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D6" w:rsidRPr="00C73CBF" w:rsidRDefault="00CB61D6" w:rsidP="00CB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Arial" w:eastAsia="Times New Roman" w:hAnsi="Arial" w:cs="Arial"/>
          <w:b/>
          <w:bCs/>
          <w:color w:val="000000"/>
          <w:sz w:val="29"/>
          <w:szCs w:val="29"/>
          <w:lang w:eastAsia="en-GB"/>
        </w:rPr>
        <w:t>Ključni pojmovi</w:t>
      </w:r>
    </w:p>
    <w:p w:rsidR="00CB61D6" w:rsidRPr="00C73CBF" w:rsidRDefault="00CB61D6" w:rsidP="00CB6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718"/>
        <w:gridCol w:w="966"/>
        <w:gridCol w:w="966"/>
        <w:gridCol w:w="966"/>
        <w:gridCol w:w="966"/>
        <w:gridCol w:w="966"/>
        <w:gridCol w:w="966"/>
      </w:tblGrid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GB"/>
              </w:rPr>
              <w:t>Ključni pojam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Grupa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Grupa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Grupa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Grupa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Grupa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Grupa 6</w:t>
            </w: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2.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3.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4.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5.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6.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7.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8.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9.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B61D6" w:rsidRPr="00C73CBF" w:rsidTr="005630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3CB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GB"/>
              </w:rPr>
              <w:t>10.</w:t>
            </w:r>
          </w:p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61D6" w:rsidRPr="00C73CBF" w:rsidRDefault="00CB61D6" w:rsidP="0056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B61D6" w:rsidRPr="00C73CBF" w:rsidRDefault="00CB61D6" w:rsidP="00CB6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3CB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CE44AE" w:rsidRPr="00CB61D6" w:rsidRDefault="00CE44AE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  <w:bookmarkStart w:id="0" w:name="_GoBack"/>
      <w:bookmarkEnd w:id="0"/>
    </w:p>
    <w:sectPr w:rsidR="00CE44AE" w:rsidRPr="00CB6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D6"/>
    <w:rsid w:val="00CB61D6"/>
    <w:rsid w:val="00C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A574-46EE-41F6-8615-1A8BCA14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1D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2015-05-09T01:52:00Z</dcterms:created>
  <dcterms:modified xsi:type="dcterms:W3CDTF">2015-05-09T01:53:00Z</dcterms:modified>
</cp:coreProperties>
</file>