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  <w:r w:rsidRPr="006E2CF2">
        <w:rPr>
          <w:rFonts w:asciiTheme="majorHAnsi" w:hAnsiTheme="maj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15C14" wp14:editId="47B641A8">
                <wp:simplePos x="0" y="0"/>
                <wp:positionH relativeFrom="column">
                  <wp:posOffset>1126490</wp:posOffset>
                </wp:positionH>
                <wp:positionV relativeFrom="paragraph">
                  <wp:posOffset>36195</wp:posOffset>
                </wp:positionV>
                <wp:extent cx="5701665" cy="2924175"/>
                <wp:effectExtent l="0" t="0" r="13335" b="1143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665" cy="2924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2941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xtLst/>
                      </wps:spPr>
                      <wps:txbx>
                        <w:txbxContent>
                          <w:p w:rsidR="006532E6" w:rsidRDefault="006E2CF2" w:rsidP="006532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>Tasks:</w:t>
                            </w:r>
                          </w:p>
                          <w:p w:rsidR="006E2CF2" w:rsidRPr="006532E6" w:rsidRDefault="006E2CF2" w:rsidP="006532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C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ollaborate</w:t>
                            </w:r>
                            <w:proofErr w:type="spellEnd"/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 with 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two-three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 person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s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 in your classroom </w:t>
                            </w:r>
                          </w:p>
                          <w:p w:rsidR="006E2CF2" w:rsidRPr="006532E6" w:rsidRDefault="006532E6" w:rsidP="006E2C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>M</w:t>
                            </w:r>
                            <w:proofErr w:type="spell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ake</w:t>
                            </w:r>
                            <w:proofErr w:type="spell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 an </w:t>
                            </w:r>
                            <w:r w:rsidR="00A92F5A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utline of 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a scenario of your choice (a list of ideas are given)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 and 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create 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a 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>story</w:t>
                            </w:r>
                            <w:r w:rsidR="00687902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lang w:val="en-US"/>
                              </w:rPr>
                              <w:t xml:space="preserve"> (homework)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</w:rPr>
                              <w:t xml:space="preserve">. 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 xml:space="preserve">Choose 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</w:rPr>
                              <w:t>two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 xml:space="preserve"> outlaw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</w:rPr>
                              <w:t>s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 xml:space="preserve"> from the list given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</w:rPr>
                              <w:t>.</w:t>
                            </w:r>
                          </w:p>
                          <w:p w:rsidR="006532E6" w:rsidRPr="006532E6" w:rsidRDefault="006E2CF2" w:rsidP="006532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</w:rPr>
                              <w:t>C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>reate</w:t>
                            </w:r>
                            <w:proofErr w:type="spellEnd"/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 xml:space="preserve">  your own 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i/>
                                <w:i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>Wanted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  <w:lang w:val="en-US"/>
                              </w:rPr>
                              <w:t xml:space="preserve"> poster</w:t>
                            </w: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</w:rPr>
                              <w:t xml:space="preserve"> for one of your group members, think of a ‘</w:t>
                            </w:r>
                            <w:r w:rsid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472400"/>
                                <w:kern w:val="24"/>
                                <w:sz w:val="28"/>
                              </w:rPr>
                              <w:t>crime’, reward, nickname, etc...</w:t>
                            </w:r>
                          </w:p>
                          <w:p w:rsidR="006532E6" w:rsidRPr="006532E6" w:rsidRDefault="006532E6" w:rsidP="00687902">
                            <w:pPr>
                              <w:pStyle w:val="ListParagraph"/>
                              <w:textAlignment w:val="baseline"/>
                              <w:rPr>
                                <w:rFonts w:eastAsia="Times New Roman"/>
                                <w:sz w:val="2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8.7pt;margin-top:2.85pt;width:448.95pt;height:23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6A7AEAANsDAAAOAAAAZHJzL2Uyb0RvYy54bWysU8tu2zAQvBfoPxC813ogthvBcpAmcC/p&#10;A0j6AWuKsohSXJakLfnvu6RsJ20OAYpeCHG5Ozszu1rdjL1mB+m8QlPzYpZzJo3ARpldzX88bT58&#10;5MwHMA1oNLLmR+n5zfr9u9VgK1lih7qRjhGI8dVga96FYKss86KTPfgZWmnosUXXQ6Cr22WNg4HQ&#10;e52Veb7IBnSNdSik9xS9nx75OuG3rRThW9t6GZiuOXEL6XTp3MYzW6+g2jmwnRInGvAPLHpQhppe&#10;oO4hANs79QqqV8KhxzbMBPYZtq0SMmkgNUX+l5rHDqxMWsgcby82+f8HK74evjummpqX+XzOmYGe&#10;pvQkx8A+4ciW0aDB+oryHi1lhpHCNOgk1tsHFD89M3jXgdnJW+dw6CQ0RLCIldmL0gnHR5Dt8AUb&#10;agP7gAlobF0f3SM/GKHToI6X4UQqgoLzZV4sFkRR0Ft5XV4Vy3nqAdW53DofPkvsWfyouaPpJ3g4&#10;PPgQ6UB1TondPGrVbJTW6RI3Tt5pxw5Au7LdTRJB2w6m0LK8vppUUek5O4H+AaTNW9hhvMA8MyBu&#10;UyXpPbGN5kW/JufCuB1Pw9hicyQbB1rbmvtfe3BxS4iVvSVHNyppjdVT4mkOtEGJ7Wnb44q+vKes&#10;539y/RsAAP//AwBQSwMEFAAGAAgAAAAhAI4dBYLdAAAACgEAAA8AAABkcnMvZG93bnJldi54bWxM&#10;j81OwzAQhO9IfQdrkXqjDv1JUBqnqkAVJw4tPMAmXpKo9jqK3Sbl6XFPcBzNaOabYjdZI640+M6x&#10;gudFAoK4drrjRsHX5+HpBYQPyBqNY1JwIw+7cvZQYK7dyEe6nkIjYgn7HBW0IfS5lL5uyaJfuJ44&#10;et9usBiiHBqpBxxjuTVymSSptNhxXGixp9eW6vPpYhVU+gen0KyO1iMa/3F7fzMjKzV/nPZbEIGm&#10;8BeGO35EhzIyVe7C2gsTdZatY1TBJgNx95NsswJRKVin6RJkWcj/F8pfAAAA//8DAFBLAQItABQA&#10;BgAIAAAAIQC2gziS/gAAAOEBAAATAAAAAAAAAAAAAAAAAAAAAABbQ29udGVudF9UeXBlc10ueG1s&#10;UEsBAi0AFAAGAAgAAAAhADj9If/WAAAAlAEAAAsAAAAAAAAAAAAAAAAALwEAAF9yZWxzLy5yZWxz&#10;UEsBAi0AFAAGAAgAAAAhALVD3oDsAQAA2wMAAA4AAAAAAAAAAAAAAAAALgIAAGRycy9lMm9Eb2Mu&#10;eG1sUEsBAi0AFAAGAAgAAAAhAI4dBYLdAAAACgEAAA8AAAAAAAAAAAAAAAAARgQAAGRycy9kb3du&#10;cmV2LnhtbFBLBQYAAAAABAAEAPMAAABQBQAAAAA=&#10;" fillcolor="white [3212]" strokecolor="black [3213]">
                <v:fill opacity="47802f"/>
                <v:textbox style="mso-fit-shape-to-text:t">
                  <w:txbxContent>
                    <w:p w:rsidR="006532E6" w:rsidRDefault="006E2CF2" w:rsidP="006532E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>Tasks:</w:t>
                      </w:r>
                    </w:p>
                    <w:p w:rsidR="006E2CF2" w:rsidRPr="006532E6" w:rsidRDefault="006E2CF2" w:rsidP="006532E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8"/>
                        </w:rPr>
                      </w:pP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C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ollaborate</w:t>
                      </w:r>
                      <w:proofErr w:type="spellEnd"/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 with 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two-three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 person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s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 in your classroom </w:t>
                      </w:r>
                    </w:p>
                    <w:p w:rsidR="006E2CF2" w:rsidRPr="006532E6" w:rsidRDefault="006532E6" w:rsidP="006E2C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>M</w:t>
                      </w:r>
                      <w:proofErr w:type="spell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ake</w:t>
                      </w:r>
                      <w:proofErr w:type="spell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 an </w:t>
                      </w:r>
                      <w:r w:rsidR="00A92F5A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o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utline of 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a scenario of your choice (a list of ideas are given)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 and 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create 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a 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>story</w:t>
                      </w:r>
                      <w:r w:rsidR="00687902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lang w:val="en-US"/>
                        </w:rPr>
                        <w:t xml:space="preserve"> (homework)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</w:rPr>
                        <w:t xml:space="preserve">. 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 xml:space="preserve">Choose 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</w:rPr>
                        <w:t>two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 xml:space="preserve"> outlaw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</w:rPr>
                        <w:t>s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 xml:space="preserve"> from the list given</w:t>
                      </w:r>
                      <w:r w:rsidR="006E2CF2"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</w:rPr>
                        <w:t>.</w:t>
                      </w:r>
                    </w:p>
                    <w:p w:rsidR="006532E6" w:rsidRPr="006532E6" w:rsidRDefault="006E2CF2" w:rsidP="006532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</w:rPr>
                        <w:t>C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>reate</w:t>
                      </w:r>
                      <w:proofErr w:type="spellEnd"/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 xml:space="preserve">  your own 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i/>
                          <w:iCs/>
                          <w:color w:val="472400"/>
                          <w:kern w:val="24"/>
                          <w:sz w:val="28"/>
                          <w:lang w:val="en-US"/>
                        </w:rPr>
                        <w:t>Wanted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  <w:lang w:val="en-US"/>
                        </w:rPr>
                        <w:t xml:space="preserve"> poster</w:t>
                      </w: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</w:rPr>
                        <w:t xml:space="preserve"> for one of your group members, think of a ‘</w:t>
                      </w:r>
                      <w:r w:rsidR="006532E6">
                        <w:rPr>
                          <w:rFonts w:ascii="Cambria" w:hAnsi="Cambria" w:cstheme="minorBidi"/>
                          <w:b/>
                          <w:bCs/>
                          <w:color w:val="472400"/>
                          <w:kern w:val="24"/>
                          <w:sz w:val="28"/>
                        </w:rPr>
                        <w:t>crime’, reward, nickname, etc...</w:t>
                      </w:r>
                    </w:p>
                    <w:p w:rsidR="006532E6" w:rsidRPr="006532E6" w:rsidRDefault="006532E6" w:rsidP="00687902">
                      <w:pPr>
                        <w:pStyle w:val="ListParagraph"/>
                        <w:textAlignment w:val="baseline"/>
                        <w:rPr>
                          <w:rFonts w:eastAsia="Times New Roman"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E2CF2">
        <w:rPr>
          <w:rFonts w:asciiTheme="majorHAnsi" w:hAnsiTheme="majorHAnsi"/>
          <w:sz w:val="28"/>
          <w:szCs w:val="28"/>
          <w:lang w:val="hr-HR"/>
        </w:rPr>
        <w:drawing>
          <wp:anchor distT="0" distB="0" distL="114300" distR="114300" simplePos="0" relativeHeight="251668480" behindDoc="1" locked="0" layoutInCell="1" allowOverlap="1" wp14:anchorId="165D1AEC" wp14:editId="0CDE9832">
            <wp:simplePos x="0" y="0"/>
            <wp:positionH relativeFrom="column">
              <wp:posOffset>0</wp:posOffset>
            </wp:positionH>
            <wp:positionV relativeFrom="paragraph">
              <wp:posOffset>3991</wp:posOffset>
            </wp:positionV>
            <wp:extent cx="996043" cy="1753290"/>
            <wp:effectExtent l="0" t="0" r="0" b="0"/>
            <wp:wrapNone/>
            <wp:docPr id="61442" name="Picture 2" descr="http://biker-wear.biker-crossroads.com/media/biker-gifts/rustic-signs/cowboy-western-saloon/BC9_Wild_bunch_14x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2" name="Picture 2" descr="http://biker-wear.biker-crossroads.com/media/biker-gifts/rustic-signs/cowboy-western-saloon/BC9_Wild_bunch_14x8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2" cy="175293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  <w:r w:rsidRPr="006E2CF2">
        <w:rPr>
          <w:rFonts w:asciiTheme="majorHAnsi" w:hAnsiTheme="maj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67ABA" wp14:editId="60DF0DA8">
                <wp:simplePos x="0" y="0"/>
                <wp:positionH relativeFrom="column">
                  <wp:posOffset>3215640</wp:posOffset>
                </wp:positionH>
                <wp:positionV relativeFrom="paragraph">
                  <wp:posOffset>20320</wp:posOffset>
                </wp:positionV>
                <wp:extent cx="3611880" cy="6186170"/>
                <wp:effectExtent l="0" t="0" r="2667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880" cy="6186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C6600"/>
                          </a:solidFill>
                        </a:ln>
                      </wps:spPr>
                      <wps:txbx>
                        <w:txbxContent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List of Ideas for Scenario</w:t>
                            </w:r>
                          </w:p>
                          <w:p w:rsidR="006532E6" w:rsidRPr="006532E6" w:rsidRDefault="006532E6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b/>
                              </w:rPr>
                            </w:pPr>
                          </w:p>
                          <w:p w:rsidR="006532E6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Create your own scenario of an adventure with the setting of the Old West.  </w:t>
                            </w:r>
                          </w:p>
                          <w:p w:rsidR="006532E6" w:rsidRPr="006532E6" w:rsidRDefault="006532E6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</w:p>
                          <w:p w:rsidR="006E2CF2" w:rsidRPr="006532E6" w:rsidRDefault="006532E6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You will use the outlaw of you and your partner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</w:t>
                            </w: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’</w:t>
                            </w:r>
                            <w:r w:rsidR="006E2CF2"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choices (two outlaws).</w:t>
                            </w:r>
                          </w:p>
                          <w:p w:rsidR="006532E6" w:rsidRPr="006532E6" w:rsidRDefault="006532E6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Cattle rustlers</w:t>
                            </w: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Horse thieves</w:t>
                            </w: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Bank robbers</w:t>
                            </w: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Train robbers</w:t>
                            </w: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Shooting at the O.K. Corral</w:t>
                            </w: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Striking gold</w:t>
                            </w:r>
                          </w:p>
                          <w:p w:rsidR="006E2CF2" w:rsidRPr="006532E6" w:rsidRDefault="006E2CF2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Indian territory</w:t>
                            </w:r>
                          </w:p>
                          <w:p w:rsidR="006532E6" w:rsidRPr="006532E6" w:rsidRDefault="006532E6" w:rsidP="006E2CF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eastAsia="Times New Roman"/>
                              </w:rPr>
                            </w:pP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You should have a beginning with a description of your setting, a middle (determining a climax) and an ending or demise, telling what happens between the two character outlaws from the beginning to the end.</w:t>
                            </w:r>
                          </w:p>
                          <w:p w:rsidR="006532E6" w:rsidRPr="006532E6" w:rsidRDefault="006532E6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  <w:p w:rsidR="006E2CF2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532E6">
                              <w:rPr>
                                <w:rFonts w:ascii="Cambria" w:hAnsi="Cambria" w:cstheme="minorBidi"/>
                                <w:bCs/>
                                <w:color w:val="000000" w:themeColor="text1"/>
                                <w:kern w:val="24"/>
                              </w:rPr>
                              <w:t>Best group will be awarded!</w:t>
                            </w:r>
                          </w:p>
                          <w:p w:rsidR="006532E6" w:rsidRPr="006532E6" w:rsidRDefault="006532E6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4" o:spid="_x0000_s1027" type="#_x0000_t202" style="position:absolute;margin-left:253.2pt;margin-top:1.6pt;width:284.4pt;height:487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06vwEAAH4DAAAOAAAAZHJzL2Uyb0RvYy54bWysU02P2yAQvVfqf0DcG+zd1o2sOKtuVuml&#10;aivt9gdgjG0kYCiQ2Pn3HUji3e7eql4w8/WY92a8uZuNJkfpgwLb0HJVUCKtgE7ZoaG/nvYf1pSE&#10;yG3HNVjZ0JMM9G77/t1mcrW8gRF0Jz1BEBvqyTV0jNHVjAUxSsPDCpy0GOzBGx7R9APrPJ8Q3Wh2&#10;UxQVm8B3zoOQIaD34Ryk24zf91LEH30fZCS6odhbzKfPZ5tOtt3wevDcjUpc2uD/0IXhyuKjC9QD&#10;j5wcvHoDZZTwEKCPKwGGQd8rITMHZFMWr9g8jtzJzAXFCW6RKfw/WPH9+NMT1TX0EyWWGxzRk5zj&#10;PczkYxJncqHGnEeHWXFGNw756g/oTJzn3pv0RTYE4yjzaZEWsYhA521Vlus1hgTGqnJdlZ+z+Oy5&#10;3PkQv0owJF0a6nF2WVJ+/BYitoKp15T0WgCtur3SOhtpX+ROe3LkOOl2yE1ixV9Z2r4t9EO7lO12&#10;VVVc23pRiTiplCUxzqTTLc7tnJVbBGmhO6FOE65TQ8PvA/eSEh/1DvL25cfdl0OEvcqEEsq55gKO&#10;Q848LwuZtuilnbOef5vtHwAAAP//AwBQSwMEFAAGAAgAAAAhACkHk/rfAAAACgEAAA8AAABkcnMv&#10;ZG93bnJldi54bWxMj8FOwzAQRO9I/IO1SNyo09IkJWRTIUSF6AnSwtmNlyQQr6PYacPf457gNqsZ&#10;zbzN15PpxJEG11pGmM8iEMSV1S3XCPvd5mYFwnnFWnWWCeGHHKyLy4tcZdqe+I2Opa9FKGGXKYTG&#10;+z6T0lUNGeVmticO3qcdjPLhHGqpB3UK5aaTiyhKpFEth4VG9fTYUPVdjgbB76rXjft6mfq4fOfx&#10;iZKP5/kW8fpqergH4Wnyf2E44wd0KALTwY6snegQ4ihZhijC7QLE2Y/SOKgDwl2aLkEWufz/QvEL&#10;AAD//wMAUEsBAi0AFAAGAAgAAAAhALaDOJL+AAAA4QEAABMAAAAAAAAAAAAAAAAAAAAAAFtDb250&#10;ZW50X1R5cGVzXS54bWxQSwECLQAUAAYACAAAACEAOP0h/9YAAACUAQAACwAAAAAAAAAAAAAAAAAv&#10;AQAAX3JlbHMvLnJlbHNQSwECLQAUAAYACAAAACEAFwLdOr8BAAB+AwAADgAAAAAAAAAAAAAAAAAu&#10;AgAAZHJzL2Uyb0RvYy54bWxQSwECLQAUAAYACAAAACEAKQeT+t8AAAAKAQAADwAAAAAAAAAAAAAA&#10;AAAZBAAAZHJzL2Rvd25yZXYueG1sUEsFBgAAAAAEAAQA8wAAACUFAAAAAA==&#10;" fillcolor="white [3212]" strokecolor="#c60">
                <v:textbox style="mso-fit-shape-to-text:t">
                  <w:txbxContent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List of Ideas for Scenario</w:t>
                      </w:r>
                    </w:p>
                    <w:p w:rsidR="006532E6" w:rsidRPr="006532E6" w:rsidRDefault="006532E6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b/>
                        </w:rPr>
                      </w:pPr>
                    </w:p>
                    <w:p w:rsidR="006532E6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Create your own scenario of an adventure with the setting of the Old West.  </w:t>
                      </w:r>
                    </w:p>
                    <w:p w:rsidR="006532E6" w:rsidRPr="006532E6" w:rsidRDefault="006532E6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</w:p>
                    <w:p w:rsidR="006E2CF2" w:rsidRPr="006532E6" w:rsidRDefault="006532E6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You will use the outlaw of you and your partner</w:t>
                      </w:r>
                      <w:r w:rsidR="006E2CF2"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s</w:t>
                      </w: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’</w:t>
                      </w:r>
                      <w:r w:rsidR="006E2CF2"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choices (two outlaws).</w:t>
                      </w:r>
                    </w:p>
                    <w:p w:rsidR="006532E6" w:rsidRPr="006532E6" w:rsidRDefault="006532E6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Cattle rustlers</w:t>
                      </w: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Horse thieves</w:t>
                      </w: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Bank robbers</w:t>
                      </w: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Train robbers</w:t>
                      </w: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Shooting at the O.K. Corral</w:t>
                      </w: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Striking gold</w:t>
                      </w:r>
                    </w:p>
                    <w:p w:rsidR="006E2CF2" w:rsidRPr="006532E6" w:rsidRDefault="006E2CF2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Indian territory</w:t>
                      </w:r>
                    </w:p>
                    <w:p w:rsidR="006532E6" w:rsidRPr="006532E6" w:rsidRDefault="006532E6" w:rsidP="006E2CF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eastAsia="Times New Roman"/>
                        </w:rPr>
                      </w:pP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  <w:lang w:val="en-US"/>
                        </w:rPr>
                        <w:t>You should have a beginning with a description of your setting, a middle (determining a climax) and an ending or demise, telling what happens between the two character outlaws from the beginning to the end.</w:t>
                      </w:r>
                    </w:p>
                    <w:p w:rsidR="006532E6" w:rsidRPr="006532E6" w:rsidRDefault="006532E6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  <w:p w:rsidR="006E2CF2" w:rsidRDefault="006E2CF2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532E6">
                        <w:rPr>
                          <w:rFonts w:ascii="Cambria" w:hAnsi="Cambria" w:cstheme="minorBidi"/>
                          <w:bCs/>
                          <w:color w:val="000000" w:themeColor="text1"/>
                          <w:kern w:val="24"/>
                        </w:rPr>
                        <w:t>Best group will be awarded!</w:t>
                      </w:r>
                    </w:p>
                    <w:p w:rsidR="006532E6" w:rsidRPr="006532E6" w:rsidRDefault="006532E6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6E2CF2">
        <w:rPr>
          <w:rFonts w:asciiTheme="majorHAnsi" w:hAnsiTheme="maj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70841F" wp14:editId="758945C5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2971800" cy="6201410"/>
                <wp:effectExtent l="0" t="0" r="19050" b="20955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201410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56078"/>
                          </a:srgbClr>
                        </a:solidFill>
                        <a:ln>
                          <a:solidFill>
                            <a:srgbClr val="CC6600"/>
                          </a:solidFill>
                        </a:ln>
                      </wps:spPr>
                      <wps:txbx>
                        <w:txbxContent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List of Outlaws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Jesse James 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Henry Antrim (Billy the Kid)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David C. Anderson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James Anderson 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John King Fisher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David Atkins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Kate Watson (Cattle Kate)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Richard "Rattlesnake" Barter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Samuel "Sam" Bass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Pearl Hart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Laura Bullion (Della Rose)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William Carver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Butch Cassidy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Christopher "Kit" Carson Joy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Samuel "Sam" Ketchum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Thomas E. "Black Jack" Ketchum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Bill McCarty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George "Bitter Creek" Newcomb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Robert "Bob" A. 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Olinger</w:t>
                            </w:r>
                            <w:proofErr w:type="spellEnd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(Pecos Bob)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Iron Jack Sheet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George 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Shephard</w:t>
                            </w:r>
                            <w:proofErr w:type="spellEnd"/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"Kid" Wade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Erastus "Red" 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Yage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28" type="#_x0000_t202" style="position:absolute;margin-left:0;margin-top:1.65pt;width:234pt;height:488.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vW2zwEAAKADAAAOAAAAZHJzL2Uyb0RvYy54bWysU8tu2zAQvBfIPxC8x5KdVLEFy0GjQL0U&#10;bYEkH0BTlEWA5LIkbcl/3yXlR9ACPQS9UNzXcGd2tX4ctSIH4bwEU9H5LKdEGA6tNLuKvr02t0tK&#10;fGCmZQqMqOhRePq4ufm0HmwpFtCDaoUjCGJ8OdiK9iHYMss874VmfgZWGAx24DQLaLpd1jo2ILpW&#10;2SLPi2wA11oHXHiP3ucpSDcJv+sEDz+6zotAVEWxt5BOl85tPLPNmpU7x2wv+akN9oEuNJMGH71A&#10;PbPAyN7Jv6C05A48dGHGQWfQdZKLxAHZzPM/2Lz0zIrEBcXx9iKT/3+w/PvhpyOyreg9JYZpHNGr&#10;GMMTjOQuijNYX2LOi8WsMKIbh3z2e3RGzmPndPwiG4JxlPl4kRaxCEfnYvUwX+YY4hgrkOv9PImf&#10;Xcut8+GrAE3ipaIOZ5ckZYdvPmArmHpOia95ULJtpFLJcLttrRw5MJxz09T1ajXVKtuzyfu5yB+W&#10;sXXE8VP6dH+Po8y/oeu6KJDFCeVaiZixNItyTbLEWxi3Y9J2cZZsC+0RlRxw4Srqf+2ZE5S4oGpI&#10;+5ket1/2ARqZKEeUqeYEjmuQuj6tbNyz93bKuv5Ym98AAAD//wMAUEsDBBQABgAIAAAAIQB8tXB6&#10;2AAAAAYBAAAPAAAAZHJzL2Rvd25yZXYueG1sTI/BTsMwEETvSPyDtUjcqJMWtXXIpgIkPiClH7CJ&#10;TRIRr4PtNOHvMSc4jmY086Y8rXYUV+PD4Bgh32QgDLdOD9whXN7fHo4gQiTWNDo2CN8mwKm6vSmp&#10;0G7h2lzPsROphENBCH2MUyFlaHtjKWzcZDh5H85bikn6TmpPSyq3o9xm2V5aGjgt9DSZ1960n+fZ&#10;IugXudWUs3dzrOt8qdWl+VKI93fr8xOIaNb4F4Zf/IQOVWJq3Mw6iBEhHYkIux2IZD7uj0k3COqg&#10;FMiqlP/xqx8AAAD//wMAUEsBAi0AFAAGAAgAAAAhALaDOJL+AAAA4QEAABMAAAAAAAAAAAAAAAAA&#10;AAAAAFtDb250ZW50X1R5cGVzXS54bWxQSwECLQAUAAYACAAAACEAOP0h/9YAAACUAQAACwAAAAAA&#10;AAAAAAAAAAAvAQAAX3JlbHMvLnJlbHNQSwECLQAUAAYACAAAACEADV71ts8BAACgAwAADgAAAAAA&#10;AAAAAAAAAAAuAgAAZHJzL2Uyb0RvYy54bWxQSwECLQAUAAYACAAAACEAfLVwetgAAAAGAQAADwAA&#10;AAAAAAAAAAAAAAApBAAAZHJzL2Rvd25yZXYueG1sUEsFBgAAAAAEAAQA8wAAAC4FAAAAAA==&#10;" fillcolor="#fc9" strokecolor="#c60">
                <v:fill opacity="36751f"/>
                <v:textbox style="mso-fit-shape-to-text:t">
                  <w:txbxContent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List of Outlaws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Jesse James 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Henry Antrim (Billy the Kid)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David C. Anderson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James Anderson 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John King Fisher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David Atkins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Kate Watson (Cattle Kate)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Richard "Rattlesnake" Barter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Samuel "Sam" Bass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Pearl Hart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Laura Bullion (Della Rose)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William Carver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Butch Cassidy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Christopher "Kit" Carson Joy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Samuel "Sam" Ketchum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Thomas E. "Black Jack" Ketchum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Bill McCarty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George "Bitter Creek" Newcomb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Robert "Bob" A. 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Olinger</w:t>
                      </w:r>
                      <w:proofErr w:type="spellEnd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(Pecos Bob)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Iron Jack Sheet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George 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Shephard</w:t>
                      </w:r>
                      <w:proofErr w:type="spellEnd"/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"Kid" Wade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Erastus "Red" 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Yage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E2CF2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  <w:r w:rsidRPr="006E2CF2">
        <w:rPr>
          <w:rFonts w:asciiTheme="majorHAnsi" w:hAnsiTheme="maj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24354" wp14:editId="368DB094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6828155" cy="5939790"/>
                <wp:effectExtent l="0" t="0" r="10795" b="2540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55" cy="5939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xample</w:t>
                            </w:r>
                            <w:proofErr w:type="spellEnd"/>
                            <w:r w:rsidRPr="006532E6"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: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   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Billy the Kid was said to be in town.  Kit Carson was at the saloon asking about the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notorious outlaw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.  He h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ad been looking for a partner ever since he h</w:t>
                            </w:r>
                            <w:proofErr w:type="spellStart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eard</w:t>
                            </w:r>
                            <w:proofErr w:type="spellEnd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that there was a train coming into town carrying a surplus of guns and ammunition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Avoiding the sheriff, Billy the Kid was hanging low, out of sight.  Kit Carson found the Kid hold up in a cavern just outside of the town.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In collaboration,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they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came up with a plan to rob the train before it comes into the town.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The train is heard miles down the track as Kit and Billy get ready to ambush the train.  They pull their bandannas up around their faces, and with guns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fireing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they take both sides of the train.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Kit caught a bullet in the </w:t>
                            </w:r>
                            <w:proofErr w:type="gramStart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leg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proofErr w:type="gramEnd"/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Billy got a shot off at a guard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who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went tumbling off the train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before it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came to a complete halt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.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T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he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outlaws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rallied up the trainmen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tied them together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and it 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made off with two large boxes of guns and ammunition.  </w:t>
                            </w:r>
                          </w:p>
                          <w:p w:rsidR="006E2CF2" w:rsidRPr="006532E6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Soon on their trail was the sheriff’s posse.</w:t>
                            </w:r>
                            <w:r w:rsidRPr="006532E6">
                              <w:rPr>
                                <w:rFonts w:ascii="Cambria" w:hAnsi="Cambria" w:cstheme="minorBidi"/>
                                <w:color w:val="000000" w:themeColor="text1"/>
                                <w:kern w:val="24"/>
                              </w:rPr>
                              <w:t xml:space="preserve"> After a chase under the blazing sun, experienced as they were, Kit and Kid managed to get fresh horses and the posse could not keep up with them anylonger.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5" o:spid="_x0000_s1029" type="#_x0000_t202" style="position:absolute;margin-left:0;margin-top:13.2pt;width:537.65pt;height:467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jyugEAAH0DAAAOAAAAZHJzL2Uyb0RvYy54bWysU9tuEzEQfUfqP1h+bzZJlZCssqmgVXhB&#10;gNTyAY7XzlqyPe7YyW7+nrFzKRQkJMSL13M7nnNmdnU/OMsOCqMB3/DJaMyZ8hJa43cN//68uV1w&#10;FpPwrbDgVcOPKvL79c27VR9qNYUObKuQEYiPdR8a3qUU6qqKslNOxBEE5SmoAZ1IZOKualH0hO5s&#10;NR2P51UP2AYEqWIk7+MpyNcFX2sl01eto0rMNpx6S+XEcm7zWa1Xot6hCJ2R5zbEP3ThhPH06BXq&#10;USTB9mh+g3JGIkTQaSTBVaC1kapwIDaT8Rs2T50IqnAhcWK4yhT/H6z8cviGzLQNn3PmhaMRPash&#10;fYSBzbI4fYg15TwFykoDuWnIF38kZ+Y8aHT5S2wYxUnm41VawmKSnPPFdDGZzTiTFJst75bvl0X8&#10;6rU8YEyfFDiWLw1Hml2RVBw+x0StUOolJb8WwZp2Y6wtRt4X9WCRHQRNersrTVLFL1nW/60wDX8o&#10;JJhcWWUtTpzzLQ3boQh3d9FjC+2RZOppmxoeX/YCFWeY7AOU5Stvhw/7BBtT+GSUU80ZnGZcaJ73&#10;MS/Rz3bJev1r1j8AAAD//wMAUEsDBBQABgAIAAAAIQAqAZqi3gAAAAgBAAAPAAAAZHJzL2Rvd25y&#10;ZXYueG1sTI/NTsMwEITvSLyDtUjcqN0fQgnZVBVSDhyQ2sIDuPE2iRqvo9hNzdvjnuA4mtHMN8Um&#10;2l5MNPrOMcJ8pkAQ18503CB8f1VPaxA+aDa6d0wIP+RhU97fFTo37sp7mg6hEamEfa4R2hCGXEpf&#10;t2S1n7mBOHknN1odkhwbaUZ9TeW2lwulMml1x2mh1QO9t1SfDxeLsOztblvZVfc5nT+acKriblAR&#10;8fEhbt9ABIrhLww3/IQOZWI6ugsbL3qEdCQgLLIViJurXp6XII4Ir9l8DbIs5P8D5S8AAAD//wMA&#10;UEsBAi0AFAAGAAgAAAAhALaDOJL+AAAA4QEAABMAAAAAAAAAAAAAAAAAAAAAAFtDb250ZW50X1R5&#10;cGVzXS54bWxQSwECLQAUAAYACAAAACEAOP0h/9YAAACUAQAACwAAAAAAAAAAAAAAAAAvAQAAX3Jl&#10;bHMvLnJlbHNQSwECLQAUAAYACAAAACEAbWMI8roBAAB9AwAADgAAAAAAAAAAAAAAAAAuAgAAZHJz&#10;L2Uyb0RvYy54bWxQSwECLQAUAAYACAAAACEAKgGaot4AAAAIAQAADwAAAAAAAAAAAAAAAAAUBAAA&#10;ZHJzL2Rvd25yZXYueG1sUEsFBgAAAAAEAAQA8wAAAB8FAAAAAA==&#10;" fillcolor="white [3212]" strokecolor="black [3213]">
                <v:textbox style="mso-fit-shape-to-text:t">
                  <w:txbxContent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</w:rPr>
                        <w:t>E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xample</w:t>
                      </w:r>
                      <w:proofErr w:type="spellEnd"/>
                      <w:r w:rsidRPr="006532E6"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: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   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Billy the Kid was said to be in town.  Kit Carson was at the saloon asking about the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notorious outlaw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.  He h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ad been looking for a partner ever since he h</w:t>
                      </w:r>
                      <w:proofErr w:type="spellStart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eard</w:t>
                      </w:r>
                      <w:proofErr w:type="spellEnd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that there was a train coming into town carrying a surplus of guns and ammunition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.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Avoiding the sheriff, Billy the Kid was hanging low, out of sight.  Kit Carson found the Kid hold up in a cavern just outside of the town.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In collaboration,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they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came up with a plan to rob the train before it comes into the town.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The train is heard miles down the track as Kit and Billy get ready to ambush the train.  They pull their bandannas up around their faces, and with guns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fireing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they take both sides of the train.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Kit caught a bullet in the </w:t>
                      </w:r>
                      <w:proofErr w:type="gramStart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leg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,</w:t>
                      </w:r>
                      <w:proofErr w:type="gramEnd"/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Billy got a shot off at a guard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who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went tumbling off the train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before it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came to a complete halt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.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T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he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outlaws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rallied up the trainmen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>,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tied them together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and it 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 xml:space="preserve">made off with two large boxes of guns and ammunition.  </w:t>
                      </w:r>
                    </w:p>
                    <w:p w:rsidR="006E2CF2" w:rsidRPr="006532E6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ab/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  <w:lang w:val="en-US"/>
                        </w:rPr>
                        <w:t>Soon on their trail was the sheriff’s posse.</w:t>
                      </w:r>
                      <w:r w:rsidRPr="006532E6">
                        <w:rPr>
                          <w:rFonts w:ascii="Cambria" w:hAnsi="Cambria" w:cstheme="minorBidi"/>
                          <w:color w:val="000000" w:themeColor="text1"/>
                          <w:kern w:val="24"/>
                        </w:rPr>
                        <w:t xml:space="preserve"> After a chase under the blazing sun, experienced as they were, Kit and Kid managed to get fresh horses and the posse could not keep up with them anylonger.</w:t>
                      </w:r>
                    </w:p>
                  </w:txbxContent>
                </v:textbox>
              </v:shape>
            </w:pict>
          </mc:Fallback>
        </mc:AlternateContent>
      </w: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6532E6" w:rsidRDefault="006532E6" w:rsidP="005C6CF9">
      <w:pPr>
        <w:rPr>
          <w:rFonts w:asciiTheme="majorHAnsi" w:hAnsiTheme="majorHAnsi"/>
          <w:sz w:val="28"/>
          <w:szCs w:val="28"/>
          <w:lang w:val="hr-HR"/>
        </w:rPr>
      </w:pPr>
    </w:p>
    <w:p w:rsidR="005C6CF9" w:rsidRPr="006E2CF2" w:rsidRDefault="006E2CF2" w:rsidP="005C6CF9">
      <w:pPr>
        <w:rPr>
          <w:rFonts w:asciiTheme="majorHAnsi" w:hAnsiTheme="majorHAnsi"/>
          <w:sz w:val="28"/>
          <w:szCs w:val="28"/>
          <w:lang w:val="hr-HR"/>
        </w:rPr>
      </w:pPr>
      <w:r w:rsidRPr="006E2CF2">
        <w:rPr>
          <w:rFonts w:asciiTheme="majorHAnsi" w:hAnsiTheme="majorHAnsi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412A" wp14:editId="7773BB93">
                <wp:simplePos x="0" y="0"/>
                <wp:positionH relativeFrom="column">
                  <wp:posOffset>-752929</wp:posOffset>
                </wp:positionH>
                <wp:positionV relativeFrom="paragraph">
                  <wp:posOffset>2581365</wp:posOffset>
                </wp:positionV>
                <wp:extent cx="5029200" cy="1631216"/>
                <wp:effectExtent l="0" t="0" r="0" b="5715"/>
                <wp:wrapNone/>
                <wp:docPr id="20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631216"/>
                        </a:xfrm>
                        <a:prstGeom prst="rect">
                          <a:avLst/>
                        </a:prstGeom>
                        <a:solidFill>
                          <a:srgbClr val="FFCC99">
                            <a:alpha val="74902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E2CF2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List </w:t>
                            </w:r>
                            <w:proofErr w:type="gram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rubric is provided to show criteria that need to be completed. </w:t>
                            </w:r>
                          </w:p>
                          <w:p w:rsidR="006E2CF2" w:rsidRDefault="006E2CF2" w:rsidP="006E2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Have fun and use your </w:t>
                            </w:r>
                            <w:proofErr w:type="spellStart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imaginatio</w:t>
                            </w:r>
                            <w:proofErr w:type="spellEnd"/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n</w:t>
                            </w:r>
                            <w:r>
                              <w:rPr>
                                <w:rFonts w:ascii="Cambria" w:hAnsi="Cambria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0" type="#_x0000_t202" style="position:absolute;margin-left:-59.3pt;margin-top:203.25pt;width:396pt;height:128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Fo7QEAALoDAAAOAAAAZHJzL2Uyb0RvYy54bWysU9uO0zAQfUfiHyy/01x2KTRqulq6Ki/L&#10;RdrlA6aO01g4HmO7Tfr3jJ20LPCGeLHi8cyZM+dM1ndjr9lJOq/Q1LxY5JxJI7BR5lDzb8+7N+85&#10;8wFMAxqNrPlZen63ef1qPdhKltihbqRjBGJ8NdiadyHYKsu86GQPfoFWGnps0fUQ6OoOWeNgIPRe&#10;Z2WeL7MBXWMdCuk9RR+mR75J+G0rRfjStl4GpmtO3EI6XTr38cw2a6gODmynxEwD/oFFD8pQ0yvU&#10;AwRgR6f+guqVcOixDQuBfYZtq4RMM9A0Rf7HNE8dWJlmIXG8vcrk/x+s+Hz66phqal7my4IzAz25&#10;9CzHwD7gyIqbqNBgfUWJT5ZSw0hxcjpN6+0jiu+eGdx2YA7y3jkcOgkNMSxiZfaidMLxEWQ/fMKG&#10;+sAxYAIaW9dH+UgQRujk1PnqTuQiKPg2L1dkOWeC3orlTVEWy9QDqku5dT58lNiz+FFzR/YneDg9&#10;+hDpQHVJid08atXslNbp4g77rXbsBLQqu912u1pNtdp2MEXf3a7ycm7pp/SE+RuONhHNYMSdWk4R&#10;GmMmETWJMkyChHE/JgNuL1LvsTmTSANtZc39jyO4uARE196TXjuVJokgU+KsMi1IIjMvc9zAl/eU&#10;9euX2/wEAAD//wMAUEsDBBQABgAIAAAAIQDu5Za54AAAAAwBAAAPAAAAZHJzL2Rvd25yZXYueG1s&#10;TI/LTsMwEEX3SPyDNUjsWifQmhLiVFVExQIk1Af7aWziCD+i2G1Tvp5hBbs7mqP7KJejs+ykh9gF&#10;LyGfZsC0b4LqfCthv1tPFsBiQq/QBq8lXHSEZXV9VWKhwtlv9GmbWkYmPhYowaTUF5zHxmiHcRp6&#10;7en3GQaHic6h5WrAM5k7y++yTHCHnacEg72ujW6+tkdHuWplL7V5/XjH7/XbY/3Cn+cbLuXtzbh6&#10;Apb0mP5g+K1P1aGiTodw9CoyK2GS5wtBrIRZJubACBEP9zNgBxKCBK9K/n9E9QMAAP//AwBQSwEC&#10;LQAUAAYACAAAACEAtoM4kv4AAADhAQAAEwAAAAAAAAAAAAAAAAAAAAAAW0NvbnRlbnRfVHlwZXNd&#10;LnhtbFBLAQItABQABgAIAAAAIQA4/SH/1gAAAJQBAAALAAAAAAAAAAAAAAAAAC8BAABfcmVscy8u&#10;cmVsc1BLAQItABQABgAIAAAAIQDYxCFo7QEAALoDAAAOAAAAAAAAAAAAAAAAAC4CAABkcnMvZTJv&#10;RG9jLnhtbFBLAQItABQABgAIAAAAIQDu5Za54AAAAAwBAAAPAAAAAAAAAAAAAAAAAEcEAABkcnMv&#10;ZG93bnJldi54bWxQSwUGAAAAAAQABADzAAAAVAUAAAAA&#10;" fillcolor="#fc9" stroked="f">
                <v:fill opacity="49087f"/>
                <v:textbox style="mso-fit-shape-to-text:t">
                  <w:txbxContent>
                    <w:p w:rsidR="006E2CF2" w:rsidRDefault="006E2CF2" w:rsidP="006E2CF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List </w:t>
                      </w:r>
                      <w:proofErr w:type="gram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A</w:t>
                      </w:r>
                      <w:proofErr w:type="gram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 rubric is provided to show criteria that need to be completed. </w:t>
                      </w:r>
                    </w:p>
                    <w:p w:rsidR="006E2CF2" w:rsidRDefault="006E2CF2" w:rsidP="006E2CF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 xml:space="preserve">Have fun and use your </w:t>
                      </w:r>
                      <w:proofErr w:type="spellStart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imaginatio</w:t>
                      </w:r>
                      <w:proofErr w:type="spellEnd"/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n</w:t>
                      </w:r>
                      <w:r>
                        <w:rPr>
                          <w:rFonts w:ascii="Cambria" w:hAnsi="Cambria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lang w:val="en-US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CF9" w:rsidRPr="006E2CF2" w:rsidSect="0065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46"/>
    <w:multiLevelType w:val="hybridMultilevel"/>
    <w:tmpl w:val="6AAEF066"/>
    <w:lvl w:ilvl="0" w:tplc="0220F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A5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C7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7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D25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0E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40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61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50F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B67A1A"/>
    <w:multiLevelType w:val="hybridMultilevel"/>
    <w:tmpl w:val="36D02354"/>
    <w:lvl w:ilvl="0" w:tplc="95880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E3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F08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361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26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A3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CA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4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329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E04363"/>
    <w:multiLevelType w:val="multilevel"/>
    <w:tmpl w:val="C8D2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BB5861"/>
    <w:multiLevelType w:val="hybridMultilevel"/>
    <w:tmpl w:val="A7782FE0"/>
    <w:lvl w:ilvl="0" w:tplc="2E083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8ADB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0B8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422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A2F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56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704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F06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1AA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24BEE"/>
    <w:multiLevelType w:val="multilevel"/>
    <w:tmpl w:val="4130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51F1E"/>
    <w:multiLevelType w:val="multilevel"/>
    <w:tmpl w:val="0100D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FC5401"/>
    <w:multiLevelType w:val="multilevel"/>
    <w:tmpl w:val="DD24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86422"/>
    <w:multiLevelType w:val="multilevel"/>
    <w:tmpl w:val="6F82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66BD8"/>
    <w:multiLevelType w:val="multilevel"/>
    <w:tmpl w:val="143C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B3F2B"/>
    <w:multiLevelType w:val="multilevel"/>
    <w:tmpl w:val="464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54F31"/>
    <w:multiLevelType w:val="multilevel"/>
    <w:tmpl w:val="8F70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518AB"/>
    <w:multiLevelType w:val="hybridMultilevel"/>
    <w:tmpl w:val="1B84F7AE"/>
    <w:lvl w:ilvl="0" w:tplc="8CD8D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E5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70A6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AB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C9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EB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66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D86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DEF0012"/>
    <w:multiLevelType w:val="multilevel"/>
    <w:tmpl w:val="A89A9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F9"/>
    <w:rsid w:val="00137206"/>
    <w:rsid w:val="005C6CF9"/>
    <w:rsid w:val="006532E6"/>
    <w:rsid w:val="00687902"/>
    <w:rsid w:val="006E2CF2"/>
    <w:rsid w:val="007B318A"/>
    <w:rsid w:val="00A9053D"/>
    <w:rsid w:val="00A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NormalWeb">
    <w:name w:val="Normal (Web)"/>
    <w:basedOn w:val="Normal"/>
    <w:uiPriority w:val="99"/>
    <w:semiHidden/>
    <w:unhideWhenUsed/>
    <w:rsid w:val="006E2CF2"/>
    <w:pPr>
      <w:spacing w:before="100" w:beforeAutospacing="1" w:after="100" w:afterAutospacing="1"/>
    </w:pPr>
    <w:rPr>
      <w:rFonts w:eastAsiaTheme="minorEastAsia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E2CF2"/>
    <w:pPr>
      <w:ind w:left="720"/>
      <w:contextualSpacing/>
    </w:pPr>
    <w:rPr>
      <w:rFonts w:eastAsiaTheme="minorEastAsia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06"/>
    <w:rPr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06"/>
    <w:pPr>
      <w:keepNext/>
      <w:outlineLvl w:val="0"/>
    </w:pPr>
    <w:rPr>
      <w:b/>
      <w:sz w:val="24"/>
      <w:lang w:val="nl-NL"/>
    </w:rPr>
  </w:style>
  <w:style w:type="paragraph" w:styleId="Heading2">
    <w:name w:val="heading 2"/>
    <w:basedOn w:val="Normal"/>
    <w:next w:val="Normal"/>
    <w:link w:val="Heading2Char"/>
    <w:qFormat/>
    <w:rsid w:val="00137206"/>
    <w:pPr>
      <w:keepNext/>
      <w:outlineLvl w:val="1"/>
    </w:pPr>
    <w:rPr>
      <w:sz w:val="24"/>
      <w:lang w:val="nl-NL"/>
    </w:rPr>
  </w:style>
  <w:style w:type="paragraph" w:styleId="Heading3">
    <w:name w:val="heading 3"/>
    <w:basedOn w:val="Normal"/>
    <w:next w:val="Normal"/>
    <w:link w:val="Heading3Char"/>
    <w:qFormat/>
    <w:rsid w:val="00137206"/>
    <w:pPr>
      <w:keepNext/>
      <w:outlineLvl w:val="2"/>
    </w:pPr>
    <w:rPr>
      <w:b/>
      <w:lang w:val="nl-NL"/>
    </w:rPr>
  </w:style>
  <w:style w:type="paragraph" w:styleId="Heading4">
    <w:name w:val="heading 4"/>
    <w:basedOn w:val="Normal"/>
    <w:next w:val="Normal"/>
    <w:link w:val="Heading4Char"/>
    <w:qFormat/>
    <w:rsid w:val="00137206"/>
    <w:pPr>
      <w:keepNext/>
      <w:jc w:val="both"/>
      <w:outlineLvl w:val="3"/>
    </w:pPr>
    <w:rPr>
      <w:b/>
      <w:lang w:val="nl-NL"/>
    </w:rPr>
  </w:style>
  <w:style w:type="paragraph" w:styleId="Heading5">
    <w:name w:val="heading 5"/>
    <w:basedOn w:val="Normal"/>
    <w:next w:val="Normal"/>
    <w:link w:val="Heading5Char"/>
    <w:qFormat/>
    <w:rsid w:val="00137206"/>
    <w:pPr>
      <w:keepNext/>
      <w:jc w:val="center"/>
      <w:outlineLvl w:val="4"/>
    </w:pPr>
    <w:rPr>
      <w:b/>
      <w:lang w:val="nl-NL"/>
    </w:rPr>
  </w:style>
  <w:style w:type="paragraph" w:styleId="Heading6">
    <w:name w:val="heading 6"/>
    <w:basedOn w:val="Normal"/>
    <w:next w:val="Normal"/>
    <w:link w:val="Heading6Char"/>
    <w:qFormat/>
    <w:rsid w:val="00137206"/>
    <w:pPr>
      <w:keepNext/>
      <w:outlineLvl w:val="5"/>
    </w:pPr>
    <w:rPr>
      <w:b/>
      <w:sz w:val="16"/>
      <w:lang w:val="nl-NL"/>
    </w:rPr>
  </w:style>
  <w:style w:type="paragraph" w:styleId="Heading7">
    <w:name w:val="heading 7"/>
    <w:basedOn w:val="Normal"/>
    <w:next w:val="Normal"/>
    <w:link w:val="Heading7Char"/>
    <w:qFormat/>
    <w:rsid w:val="00137206"/>
    <w:pPr>
      <w:keepNext/>
      <w:ind w:right="-215"/>
      <w:outlineLvl w:val="6"/>
    </w:pPr>
    <w:rPr>
      <w:b/>
      <w:noProof/>
      <w:sz w:val="16"/>
    </w:rPr>
  </w:style>
  <w:style w:type="paragraph" w:styleId="Heading8">
    <w:name w:val="heading 8"/>
    <w:basedOn w:val="Normal"/>
    <w:next w:val="Normal"/>
    <w:link w:val="Heading8Char"/>
    <w:qFormat/>
    <w:rsid w:val="00137206"/>
    <w:pPr>
      <w:keepNext/>
      <w:framePr w:hSpace="180" w:wrap="around" w:vAnchor="text" w:hAnchor="margin" w:y="931"/>
      <w:spacing w:before="6" w:after="6"/>
      <w:outlineLvl w:val="7"/>
    </w:pPr>
    <w:rPr>
      <w:rFonts w:ascii="Arial" w:hAnsi="Arial"/>
      <w:b/>
      <w:bCs/>
      <w:noProof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206"/>
    <w:rPr>
      <w:b/>
      <w:sz w:val="24"/>
      <w:lang w:val="nl-NL" w:eastAsia="sv-SE"/>
    </w:rPr>
  </w:style>
  <w:style w:type="character" w:customStyle="1" w:styleId="Heading2Char">
    <w:name w:val="Heading 2 Char"/>
    <w:basedOn w:val="DefaultParagraphFont"/>
    <w:link w:val="Heading2"/>
    <w:rsid w:val="00137206"/>
    <w:rPr>
      <w:sz w:val="24"/>
      <w:lang w:val="nl-NL" w:eastAsia="sv-SE"/>
    </w:rPr>
  </w:style>
  <w:style w:type="character" w:customStyle="1" w:styleId="Heading3Char">
    <w:name w:val="Heading 3 Char"/>
    <w:basedOn w:val="DefaultParagraphFont"/>
    <w:link w:val="Heading3"/>
    <w:rsid w:val="00137206"/>
    <w:rPr>
      <w:b/>
      <w:lang w:val="nl-NL" w:eastAsia="sv-SE"/>
    </w:rPr>
  </w:style>
  <w:style w:type="character" w:customStyle="1" w:styleId="Heading4Char">
    <w:name w:val="Heading 4 Char"/>
    <w:basedOn w:val="DefaultParagraphFont"/>
    <w:link w:val="Heading4"/>
    <w:rsid w:val="00137206"/>
    <w:rPr>
      <w:b/>
      <w:lang w:val="nl-NL" w:eastAsia="sv-SE"/>
    </w:rPr>
  </w:style>
  <w:style w:type="character" w:customStyle="1" w:styleId="Heading5Char">
    <w:name w:val="Heading 5 Char"/>
    <w:basedOn w:val="DefaultParagraphFont"/>
    <w:link w:val="Heading5"/>
    <w:rsid w:val="00137206"/>
    <w:rPr>
      <w:b/>
      <w:lang w:val="nl-NL" w:eastAsia="sv-SE"/>
    </w:rPr>
  </w:style>
  <w:style w:type="character" w:customStyle="1" w:styleId="Heading6Char">
    <w:name w:val="Heading 6 Char"/>
    <w:basedOn w:val="DefaultParagraphFont"/>
    <w:link w:val="Heading6"/>
    <w:rsid w:val="00137206"/>
    <w:rPr>
      <w:b/>
      <w:sz w:val="16"/>
      <w:lang w:val="nl-NL" w:eastAsia="sv-SE"/>
    </w:rPr>
  </w:style>
  <w:style w:type="character" w:customStyle="1" w:styleId="Heading7Char">
    <w:name w:val="Heading 7 Char"/>
    <w:basedOn w:val="DefaultParagraphFont"/>
    <w:link w:val="Heading7"/>
    <w:rsid w:val="00137206"/>
    <w:rPr>
      <w:b/>
      <w:noProof/>
      <w:sz w:val="16"/>
      <w:lang w:val="sv-SE" w:eastAsia="sv-SE"/>
    </w:rPr>
  </w:style>
  <w:style w:type="character" w:customStyle="1" w:styleId="Heading8Char">
    <w:name w:val="Heading 8 Char"/>
    <w:basedOn w:val="DefaultParagraphFont"/>
    <w:link w:val="Heading8"/>
    <w:rsid w:val="00137206"/>
    <w:rPr>
      <w:rFonts w:ascii="Arial" w:hAnsi="Arial"/>
      <w:b/>
      <w:bCs/>
      <w:noProof/>
      <w:sz w:val="14"/>
      <w:lang w:val="sv-SE" w:eastAsia="sv-SE"/>
    </w:rPr>
  </w:style>
  <w:style w:type="paragraph" w:styleId="Caption">
    <w:name w:val="caption"/>
    <w:basedOn w:val="Normal"/>
    <w:next w:val="Normal"/>
    <w:qFormat/>
    <w:rsid w:val="00137206"/>
    <w:pPr>
      <w:tabs>
        <w:tab w:val="left" w:pos="3261"/>
      </w:tabs>
    </w:pPr>
    <w:rPr>
      <w:b/>
      <w:noProof/>
      <w:sz w:val="16"/>
      <w:lang w:val="en-GB"/>
    </w:rPr>
  </w:style>
  <w:style w:type="paragraph" w:styleId="Title">
    <w:name w:val="Title"/>
    <w:basedOn w:val="Normal"/>
    <w:link w:val="TitleChar"/>
    <w:qFormat/>
    <w:rsid w:val="00137206"/>
    <w:pPr>
      <w:jc w:val="center"/>
    </w:pPr>
    <w:rPr>
      <w:b/>
      <w:sz w:val="28"/>
      <w:lang w:val="nl-NL"/>
    </w:rPr>
  </w:style>
  <w:style w:type="character" w:customStyle="1" w:styleId="TitleChar">
    <w:name w:val="Title Char"/>
    <w:basedOn w:val="DefaultParagraphFont"/>
    <w:link w:val="Title"/>
    <w:rsid w:val="00137206"/>
    <w:rPr>
      <w:b/>
      <w:sz w:val="28"/>
      <w:lang w:val="nl-NL" w:eastAsia="sv-SE"/>
    </w:rPr>
  </w:style>
  <w:style w:type="paragraph" w:styleId="Subtitle">
    <w:name w:val="Subtitle"/>
    <w:basedOn w:val="Normal"/>
    <w:link w:val="SubtitleChar"/>
    <w:qFormat/>
    <w:rsid w:val="00137206"/>
    <w:pPr>
      <w:ind w:right="-142"/>
      <w:jc w:val="center"/>
    </w:pPr>
    <w:rPr>
      <w:b/>
      <w:spacing w:val="-20"/>
      <w:lang w:val="nl-NL"/>
    </w:rPr>
  </w:style>
  <w:style w:type="character" w:customStyle="1" w:styleId="SubtitleChar">
    <w:name w:val="Subtitle Char"/>
    <w:basedOn w:val="DefaultParagraphFont"/>
    <w:link w:val="Subtitle"/>
    <w:rsid w:val="00137206"/>
    <w:rPr>
      <w:b/>
      <w:spacing w:val="-20"/>
      <w:lang w:val="nl-NL" w:eastAsia="sv-SE"/>
    </w:rPr>
  </w:style>
  <w:style w:type="paragraph" w:styleId="NormalWeb">
    <w:name w:val="Normal (Web)"/>
    <w:basedOn w:val="Normal"/>
    <w:uiPriority w:val="99"/>
    <w:semiHidden/>
    <w:unhideWhenUsed/>
    <w:rsid w:val="006E2CF2"/>
    <w:pPr>
      <w:spacing w:before="100" w:beforeAutospacing="1" w:after="100" w:afterAutospacing="1"/>
    </w:pPr>
    <w:rPr>
      <w:rFonts w:eastAsiaTheme="minorEastAsia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6E2CF2"/>
    <w:pPr>
      <w:ind w:left="720"/>
      <w:contextualSpacing/>
    </w:pPr>
    <w:rPr>
      <w:rFonts w:eastAsiaTheme="minorEastAsia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F2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2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1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136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1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1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dcterms:created xsi:type="dcterms:W3CDTF">2015-03-18T08:28:00Z</dcterms:created>
  <dcterms:modified xsi:type="dcterms:W3CDTF">2015-03-18T09:27:00Z</dcterms:modified>
</cp:coreProperties>
</file>