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FB23F3" w:rsidRPr="00FB23F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FB23F3" w:rsidRPr="00FB23F3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FB23F3" w:rsidRPr="00FB23F3" w:rsidRDefault="00FB23F3" w:rsidP="00FB23F3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 w:rsidRPr="00FB23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en-US"/>
                    </w:rPr>
                    <w:t>6+1 Trait Writing Model : Building a paragraph for essay</w:t>
                  </w:r>
                </w:p>
                <w:p w:rsidR="00FB23F3" w:rsidRPr="00FB23F3" w:rsidRDefault="00FB23F3" w:rsidP="00FB23F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FB23F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FB23F3" w:rsidRPr="00FB23F3" w:rsidRDefault="00FB23F3" w:rsidP="00FB23F3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FB23F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Teacher Name: </w:t>
                  </w:r>
                  <w:r w:rsidRPr="00FB23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Mrs. </w:t>
                  </w:r>
                  <w:proofErr w:type="spellStart"/>
                  <w:r w:rsidRPr="00FB23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Frkovic</w:t>
                  </w:r>
                  <w:proofErr w:type="spellEnd"/>
                  <w:r w:rsidRPr="00FB23F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Pr="00FB23F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br/>
                  </w:r>
                  <w:r w:rsidRPr="00FB23F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br/>
                  </w:r>
                  <w:r w:rsidRPr="00FB23F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br/>
                    <w:t xml:space="preserve">Student Name:     ________________________________________ </w:t>
                  </w:r>
                </w:p>
              </w:tc>
            </w:tr>
          </w:tbl>
          <w:p w:rsidR="00FB23F3" w:rsidRPr="00FB23F3" w:rsidRDefault="00FB23F3" w:rsidP="00FB2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FB23F3" w:rsidRPr="00FB23F3" w:rsidRDefault="00FB23F3" w:rsidP="00FB23F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78"/>
        <w:gridCol w:w="1767"/>
        <w:gridCol w:w="1789"/>
        <w:gridCol w:w="1793"/>
        <w:gridCol w:w="1773"/>
      </w:tblGrid>
      <w:tr w:rsidR="00FB23F3" w:rsidRPr="00FB23F3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B23F3" w:rsidRPr="00FB23F3" w:rsidRDefault="00FB23F3" w:rsidP="00FB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B23F3">
              <w:rPr>
                <w:rFonts w:ascii="Arial" w:eastAsia="Times New Roman" w:hAnsi="Arial" w:cs="Arial"/>
                <w:color w:val="000000"/>
                <w:lang w:val="en-US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B23F3" w:rsidRPr="00FB23F3" w:rsidRDefault="00FB23F3" w:rsidP="00FB2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FB23F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5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B23F3" w:rsidRPr="00FB23F3" w:rsidRDefault="00FB23F3" w:rsidP="00FB2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FB23F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B23F3" w:rsidRPr="00FB23F3" w:rsidRDefault="00FB23F3" w:rsidP="00FB2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FB23F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B23F3" w:rsidRPr="00FB23F3" w:rsidRDefault="00FB23F3" w:rsidP="00FB2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FB23F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2 </w:t>
            </w:r>
          </w:p>
        </w:tc>
      </w:tr>
      <w:tr w:rsidR="00FB23F3" w:rsidRPr="00FB23F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F3" w:rsidRPr="00FB23F3" w:rsidRDefault="00FB23F3" w:rsidP="00FB2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FB23F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Focus on Topic (Content)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F3" w:rsidRPr="00FB23F3" w:rsidRDefault="00FB23F3" w:rsidP="00FB2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B23F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There is one clear, well-focused topic. Main idea stands out and is supported by detailed information.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F3" w:rsidRPr="00FB23F3" w:rsidRDefault="00FB23F3" w:rsidP="00FB2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B23F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Main idea is clear but the supporting information is general.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F3" w:rsidRPr="00FB23F3" w:rsidRDefault="00FB23F3" w:rsidP="00FB2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B23F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Main idea is somewhat clear but there is a need for more supporting information.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F3" w:rsidRPr="00FB23F3" w:rsidRDefault="00FB23F3" w:rsidP="00FB2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B23F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The main idea is not clear. There is a seemingly random collection of information. </w:t>
            </w:r>
          </w:p>
        </w:tc>
      </w:tr>
      <w:tr w:rsidR="00FB23F3" w:rsidRPr="00FB23F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F3" w:rsidRPr="00FB23F3" w:rsidRDefault="00FB23F3" w:rsidP="00FB2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FB23F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Support for Topic (Content)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F3" w:rsidRPr="00FB23F3" w:rsidRDefault="00FB23F3" w:rsidP="00FB2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B23F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Relevant, telling, quality details give the reader important information that goes beyond the obvious or predictable.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F3" w:rsidRPr="00FB23F3" w:rsidRDefault="00FB23F3" w:rsidP="00FB2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B23F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Supporting details and information are relevant, but one key issue or portion of the storyline is unsupported.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F3" w:rsidRPr="00FB23F3" w:rsidRDefault="00FB23F3" w:rsidP="00FB2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B23F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Supporting details and information are relevant, but several key issues or portions of the storyline are unsupported.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F3" w:rsidRPr="00FB23F3" w:rsidRDefault="00FB23F3" w:rsidP="00FB2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B23F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Supporting details and information are typically unclear or not related to the topic. </w:t>
            </w:r>
          </w:p>
        </w:tc>
      </w:tr>
      <w:tr w:rsidR="00FB23F3" w:rsidRPr="00FB23F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F3" w:rsidRPr="00FB23F3" w:rsidRDefault="00FB23F3" w:rsidP="00FB2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FB23F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Transitions (Organization)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F3" w:rsidRPr="00FB23F3" w:rsidRDefault="00FB23F3" w:rsidP="00FB2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B23F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A variety of thoughtful transitions are used. They clearly show how ideas are connected.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F3" w:rsidRPr="00FB23F3" w:rsidRDefault="00FB23F3" w:rsidP="00FB2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B23F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Transitions clearly show how ideas are connected, but there is little variety.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F3" w:rsidRPr="00FB23F3" w:rsidRDefault="00FB23F3" w:rsidP="00FB2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B23F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Some transitions work well; but connections between other ideas are fuzzy.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F3" w:rsidRPr="00FB23F3" w:rsidRDefault="00FB23F3" w:rsidP="00FB2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B23F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The transitions between ideas are unclear or nonexistent. </w:t>
            </w:r>
          </w:p>
        </w:tc>
      </w:tr>
      <w:tr w:rsidR="00FB23F3" w:rsidRPr="00FB23F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F3" w:rsidRPr="00FB23F3" w:rsidRDefault="00FB23F3" w:rsidP="00FB2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FB23F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Conclusion (Organization)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F3" w:rsidRPr="00FB23F3" w:rsidRDefault="00FB23F3" w:rsidP="00FB2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B23F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The conclusion is strong and leaves the reader with a feeling that they understand what the writer is \"getting at.\"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F3" w:rsidRPr="00FB23F3" w:rsidRDefault="00FB23F3" w:rsidP="00FB2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B23F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The conclusion is recognizable and ties up almost all the loose ends.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F3" w:rsidRPr="00FB23F3" w:rsidRDefault="00FB23F3" w:rsidP="00FB2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B23F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The conclusion is recognizable, but does not tie up several loose ends.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F3" w:rsidRPr="00FB23F3" w:rsidRDefault="00FB23F3" w:rsidP="00FB2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B23F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There is no clear conclusion, the paper just ends. </w:t>
            </w:r>
          </w:p>
        </w:tc>
      </w:tr>
      <w:tr w:rsidR="00FB23F3" w:rsidRPr="00FB23F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F3" w:rsidRPr="00FB23F3" w:rsidRDefault="00FB23F3" w:rsidP="00FB2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FB23F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Grammar &amp; Spelling (Conventions)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F3" w:rsidRPr="00FB23F3" w:rsidRDefault="00FB23F3" w:rsidP="00FB2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B23F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Writer makes no or 1-2 errors in grammar or spelling that </w:t>
            </w:r>
            <w:proofErr w:type="gramStart"/>
            <w:r w:rsidRPr="00FB23F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distract</w:t>
            </w:r>
            <w:proofErr w:type="gramEnd"/>
            <w:r w:rsidRPr="00FB23F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the reader from the content.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F3" w:rsidRPr="00FB23F3" w:rsidRDefault="00FB23F3" w:rsidP="00FB2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B23F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Writer makes 3-4 errors in grammar or spelling that distract the reader from the content.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F3" w:rsidRPr="00FB23F3" w:rsidRDefault="00FB23F3" w:rsidP="00FB2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B23F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Writer makes 5-7errors in grammar or spelling that distract the reader from the content.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3F3" w:rsidRPr="00FB23F3" w:rsidRDefault="00FB23F3" w:rsidP="00FB2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B23F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Writer makes 8-9 errors in grammar or spelling that distract the reader from the content. </w:t>
            </w:r>
          </w:p>
        </w:tc>
      </w:tr>
    </w:tbl>
    <w:p w:rsidR="00FB23F3" w:rsidRPr="00FB23F3" w:rsidRDefault="00FB23F3" w:rsidP="00FB23F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:rsidR="00FB23F3" w:rsidRPr="00FB23F3" w:rsidRDefault="00FB23F3" w:rsidP="00FB23F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FB23F3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Date Created: </w:t>
      </w:r>
      <w:r w:rsidRPr="00FB23F3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Dec 06, 2015 07:51 am (CST)</w:t>
      </w:r>
      <w:r w:rsidRPr="00FB23F3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</w:p>
    <w:p w:rsidR="00794009" w:rsidRDefault="00794009"/>
    <w:sectPr w:rsidR="00794009" w:rsidSect="00794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3F3"/>
    <w:rsid w:val="004D69E7"/>
    <w:rsid w:val="00794009"/>
    <w:rsid w:val="00FB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09"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FB23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23F3"/>
    <w:rPr>
      <w:rFonts w:ascii="Times New Roman" w:eastAsia="Times New Roman" w:hAnsi="Times New Roman" w:cs="Times New Roman"/>
      <w:b/>
      <w:bCs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GDF</dc:creator>
  <cp:lastModifiedBy>GDF</cp:lastModifiedBy>
  <cp:revision>1</cp:revision>
  <dcterms:created xsi:type="dcterms:W3CDTF">2015-12-06T13:54:00Z</dcterms:created>
  <dcterms:modified xsi:type="dcterms:W3CDTF">2015-12-06T13:55:00Z</dcterms:modified>
</cp:coreProperties>
</file>