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11052" w:type="dxa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6516"/>
        <w:gridCol w:w="4536"/>
      </w:tblGrid>
      <w:tr w:rsidR="004F373B" w:rsidTr="00301194">
        <w:tc>
          <w:tcPr>
            <w:tcW w:w="6516" w:type="dxa"/>
          </w:tcPr>
          <w:p w:rsidR="00B5127F" w:rsidRDefault="00B5127F"/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 w:rsidR="00301194"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</w:t>
            </w:r>
            <w:r w:rsidRPr="00B5127F">
              <w:rPr>
                <w:rFonts w:ascii="Cambria" w:hAnsi="Cambria"/>
              </w:rPr>
              <w:t xml:space="preserve"> Vincent’s brother who took care of him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</w:t>
            </w:r>
            <w:r w:rsidRPr="00B5127F">
              <w:rPr>
                <w:rFonts w:ascii="Cambria" w:hAnsi="Cambria"/>
              </w:rPr>
              <w:t xml:space="preserve"> French city with great light for painting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</w:t>
            </w:r>
            <w:r w:rsidRPr="00B5127F">
              <w:rPr>
                <w:rFonts w:ascii="Cambria" w:hAnsi="Cambria"/>
              </w:rPr>
              <w:t xml:space="preserve"> Vincent used this to cut his earlobe off</w:t>
            </w:r>
          </w:p>
          <w:p w:rsid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</w:t>
            </w:r>
            <w:r w:rsidRPr="00B5127F">
              <w:rPr>
                <w:rFonts w:ascii="Cambria" w:hAnsi="Cambria"/>
              </w:rPr>
              <w:t xml:space="preserve"> painting Vincent’s brother sold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B5127F" w:rsidRPr="00B5127F" w:rsidRDefault="00301194" w:rsidP="00B5127F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="00B5127F" w:rsidRPr="00B5127F">
              <w:rPr>
                <w:rFonts w:ascii="Cambria" w:hAnsi="Cambria"/>
              </w:rPr>
              <w:t>______________</w:t>
            </w:r>
            <w:r w:rsidR="00B5127F" w:rsidRPr="00B5127F">
              <w:rPr>
                <w:rFonts w:ascii="Cambria" w:hAnsi="Cambria"/>
              </w:rPr>
              <w:t xml:space="preserve"> were a group of artists Vincent admired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 xml:space="preserve"> artist who lived with Vincent in France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</w:t>
            </w:r>
            <w:r w:rsidRPr="00B5127F">
              <w:rPr>
                <w:rFonts w:ascii="Cambria" w:hAnsi="Cambria"/>
              </w:rPr>
              <w:t xml:space="preserve"> Vincent lived here with a prostitute (The)</w:t>
            </w:r>
          </w:p>
          <w:p w:rsidR="00B5127F" w:rsidRPr="00B5127F" w:rsidRDefault="00B5127F" w:rsidP="00B5127F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 w:rsidR="00301194"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</w:t>
            </w:r>
            <w:r w:rsidRPr="00B5127F">
              <w:rPr>
                <w:rFonts w:ascii="Cambria" w:hAnsi="Cambria"/>
              </w:rPr>
              <w:t xml:space="preserve"> Vincent wanted to study this field</w:t>
            </w:r>
          </w:p>
          <w:p w:rsidR="00B5127F" w:rsidRDefault="00B5127F"/>
        </w:tc>
        <w:tc>
          <w:tcPr>
            <w:tcW w:w="4536" w:type="dxa"/>
          </w:tcPr>
          <w:p w:rsidR="004F373B" w:rsidRDefault="004F373B" w:rsidP="004F373B">
            <w:pPr>
              <w:jc w:val="center"/>
            </w:pPr>
          </w:p>
          <w:p w:rsidR="00B5127F" w:rsidRDefault="009E12B1" w:rsidP="004F37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0244" cy="2653599"/>
                  <wp:effectExtent l="0" t="0" r="0" b="0"/>
                  <wp:docPr id="1" name="Slika 1" descr="Image result for CafÃ© Terrace a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fÃ© Terrace at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62" cy="266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3B" w:rsidTr="00301194">
        <w:tc>
          <w:tcPr>
            <w:tcW w:w="6516" w:type="dxa"/>
          </w:tcPr>
          <w:p w:rsidR="00301194" w:rsidRDefault="00301194" w:rsidP="00B37B7D"/>
          <w:p w:rsidR="00301194" w:rsidRDefault="00301194" w:rsidP="00B37B7D"/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 Vincent’s brother who took care of him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 French city with great light for painting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 Vincent used this to cut his earlobe off</w:t>
            </w:r>
          </w:p>
          <w:p w:rsidR="00301194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 painting Vincent’s brother sold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______________ were a group of artists Vincent admired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 artist who lived with Vincent in France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 Vincent lived here with a prostitute (The)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 Vincent wanted to study this field</w:t>
            </w:r>
          </w:p>
          <w:p w:rsidR="00301194" w:rsidRDefault="00301194" w:rsidP="00B37B7D"/>
          <w:p w:rsidR="00301194" w:rsidRDefault="00301194" w:rsidP="00B37B7D"/>
        </w:tc>
        <w:tc>
          <w:tcPr>
            <w:tcW w:w="4536" w:type="dxa"/>
          </w:tcPr>
          <w:p w:rsidR="004F373B" w:rsidRDefault="004F373B" w:rsidP="004F373B">
            <w:pPr>
              <w:jc w:val="center"/>
            </w:pPr>
          </w:p>
          <w:p w:rsidR="004F373B" w:rsidRDefault="004F373B" w:rsidP="004F373B">
            <w:pPr>
              <w:jc w:val="center"/>
            </w:pPr>
          </w:p>
          <w:p w:rsidR="004F373B" w:rsidRDefault="004F373B" w:rsidP="004F373B">
            <w:pPr>
              <w:jc w:val="center"/>
            </w:pPr>
          </w:p>
          <w:p w:rsidR="00301194" w:rsidRDefault="004F373B" w:rsidP="004F37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8455" cy="2247900"/>
                  <wp:effectExtent l="0" t="0" r="6985" b="0"/>
                  <wp:docPr id="2" name="Slika 2" descr="Image result for Branches with Almond Blos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ranches with Almond Blos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613" cy="22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3B" w:rsidTr="00301194">
        <w:tc>
          <w:tcPr>
            <w:tcW w:w="6516" w:type="dxa"/>
          </w:tcPr>
          <w:p w:rsidR="00301194" w:rsidRDefault="00301194" w:rsidP="00B37B7D"/>
          <w:p w:rsidR="00301194" w:rsidRDefault="00301194" w:rsidP="00B37B7D"/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 Vincent’s brother who took care of him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 French city with great light for painting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 Vincent used this to cut his earlobe off</w:t>
            </w:r>
          </w:p>
          <w:p w:rsidR="00301194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 painting Vincent’s brother sold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______________ were a group of artists Vincent admired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 artist who lived with Vincent in France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 Vincent lived here with a prostitute (The)</w:t>
            </w:r>
          </w:p>
          <w:p w:rsidR="00301194" w:rsidRPr="00B5127F" w:rsidRDefault="00301194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 Vincent wanted to study this field</w:t>
            </w:r>
          </w:p>
          <w:p w:rsidR="00301194" w:rsidRDefault="00301194" w:rsidP="00B37B7D"/>
          <w:p w:rsidR="00301194" w:rsidRDefault="00301194" w:rsidP="00B37B7D"/>
        </w:tc>
        <w:tc>
          <w:tcPr>
            <w:tcW w:w="4536" w:type="dxa"/>
          </w:tcPr>
          <w:p w:rsidR="00301194" w:rsidRDefault="00301194" w:rsidP="004F373B">
            <w:pPr>
              <w:jc w:val="center"/>
            </w:pPr>
          </w:p>
          <w:p w:rsidR="004F373B" w:rsidRDefault="004F373B" w:rsidP="004F373B">
            <w:pPr>
              <w:jc w:val="center"/>
            </w:pPr>
          </w:p>
          <w:p w:rsidR="004F373B" w:rsidRPr="004F373B" w:rsidRDefault="004F373B" w:rsidP="004F373B">
            <w:pPr>
              <w:jc w:val="center"/>
              <w:rPr>
                <w:sz w:val="12"/>
              </w:rPr>
            </w:pPr>
          </w:p>
          <w:p w:rsidR="004F373B" w:rsidRDefault="004F373B" w:rsidP="004F373B">
            <w:pPr>
              <w:jc w:val="center"/>
            </w:pPr>
          </w:p>
          <w:p w:rsidR="004F373B" w:rsidRDefault="004F373B" w:rsidP="004F37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6655" cy="2076450"/>
                  <wp:effectExtent l="0" t="0" r="635" b="0"/>
                  <wp:docPr id="3" name="Slika 3" descr="Image result for Olive Trees With Yellow Sky And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Olive Trees With Yellow Sky And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2" cy="20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27F" w:rsidRDefault="00B5127F" w:rsidP="009E12B1"/>
    <w:tbl>
      <w:tblPr>
        <w:tblStyle w:val="Reetkatablice"/>
        <w:tblW w:w="11052" w:type="dxa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6516"/>
        <w:gridCol w:w="4536"/>
      </w:tblGrid>
      <w:tr w:rsidR="004F373B" w:rsidTr="00B37B7D">
        <w:tc>
          <w:tcPr>
            <w:tcW w:w="6516" w:type="dxa"/>
          </w:tcPr>
          <w:p w:rsidR="004F373B" w:rsidRDefault="004F373B" w:rsidP="00B37B7D"/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 Vincent’s brother who took care of him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 French city with great light for painting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 Vincent used this to cut his earlobe off</w:t>
            </w:r>
          </w:p>
          <w:p w:rsidR="004F373B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 painting Vincent’s brother sold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______________ were a group of artists Vincent admired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 artist who lived with Vincent in France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 Vincent lived here with a prostitute (The)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 Vincent wanted to study this field</w:t>
            </w:r>
          </w:p>
          <w:p w:rsidR="004F373B" w:rsidRDefault="004F373B" w:rsidP="00B37B7D"/>
        </w:tc>
        <w:tc>
          <w:tcPr>
            <w:tcW w:w="4536" w:type="dxa"/>
          </w:tcPr>
          <w:p w:rsidR="004F373B" w:rsidRDefault="004F373B" w:rsidP="00B37B7D">
            <w:pPr>
              <w:jc w:val="center"/>
            </w:pPr>
          </w:p>
          <w:p w:rsidR="004F373B" w:rsidRDefault="004F373B" w:rsidP="00B37B7D">
            <w:pPr>
              <w:jc w:val="center"/>
            </w:pPr>
          </w:p>
          <w:p w:rsidR="004F373B" w:rsidRDefault="004F373B" w:rsidP="00B3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4407" cy="2187575"/>
                  <wp:effectExtent l="0" t="0" r="8890" b="3175"/>
                  <wp:docPr id="7" name="Slika 7" descr="Image result for mulberry tree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ulberry tree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2663" cy="21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F373B" w:rsidTr="00B37B7D">
        <w:tc>
          <w:tcPr>
            <w:tcW w:w="6516" w:type="dxa"/>
          </w:tcPr>
          <w:p w:rsidR="004F373B" w:rsidRDefault="004F373B" w:rsidP="00B37B7D"/>
          <w:p w:rsidR="004F373B" w:rsidRDefault="004F373B" w:rsidP="00B37B7D"/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 Vincent’s brother who took care of him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 French city with great light for painting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 Vincent used this to cut his earlobe off</w:t>
            </w:r>
          </w:p>
          <w:p w:rsidR="004F373B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 painting Vincent’s brother sold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______________ were a group of artists Vincent admired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 artist who lived with Vincent in France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 Vincent lived here with a prostitute (The)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 Vincent wanted to study this field</w:t>
            </w:r>
          </w:p>
          <w:p w:rsidR="004F373B" w:rsidRDefault="004F373B" w:rsidP="00B37B7D"/>
          <w:p w:rsidR="004F373B" w:rsidRDefault="004F373B" w:rsidP="00B37B7D"/>
        </w:tc>
        <w:tc>
          <w:tcPr>
            <w:tcW w:w="4536" w:type="dxa"/>
          </w:tcPr>
          <w:p w:rsidR="004F373B" w:rsidRDefault="004F373B" w:rsidP="00B37B7D">
            <w:pPr>
              <w:jc w:val="center"/>
            </w:pPr>
          </w:p>
          <w:p w:rsidR="004F373B" w:rsidRDefault="004F373B" w:rsidP="00B37B7D">
            <w:pPr>
              <w:jc w:val="center"/>
            </w:pPr>
          </w:p>
          <w:p w:rsidR="004F373B" w:rsidRPr="004F373B" w:rsidRDefault="004F373B" w:rsidP="00B37B7D">
            <w:pPr>
              <w:jc w:val="center"/>
              <w:rPr>
                <w:sz w:val="18"/>
              </w:rPr>
            </w:pPr>
          </w:p>
          <w:p w:rsidR="004F373B" w:rsidRDefault="004F373B" w:rsidP="00B37B7D">
            <w:pPr>
              <w:jc w:val="center"/>
            </w:pPr>
          </w:p>
          <w:p w:rsidR="004F373B" w:rsidRDefault="004F373B" w:rsidP="00B3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1581" cy="1931543"/>
                  <wp:effectExtent l="0" t="0" r="635" b="0"/>
                  <wp:docPr id="8" name="Slika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54" cy="19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3B" w:rsidTr="00B37B7D">
        <w:tc>
          <w:tcPr>
            <w:tcW w:w="6516" w:type="dxa"/>
          </w:tcPr>
          <w:p w:rsidR="004F373B" w:rsidRDefault="004F373B" w:rsidP="00B37B7D"/>
          <w:p w:rsidR="004F373B" w:rsidRDefault="004F373B" w:rsidP="00B37B7D"/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</w:t>
            </w:r>
            <w:r>
              <w:rPr>
                <w:rFonts w:ascii="Cambria" w:hAnsi="Cambria"/>
              </w:rPr>
              <w:t>_______________</w:t>
            </w:r>
            <w:r w:rsidRPr="00B5127F">
              <w:rPr>
                <w:rFonts w:ascii="Cambria" w:hAnsi="Cambria"/>
              </w:rPr>
              <w:t>____ number of children in van Gogh family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 Vincent’s brother who took care of him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 French city with great light for painting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 Vincent used this to cut his earlobe off</w:t>
            </w:r>
          </w:p>
          <w:p w:rsidR="004F373B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 painting Vincent’s brother sold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</w:t>
            </w:r>
            <w:r>
              <w:rPr>
                <w:rFonts w:ascii="Cambria" w:hAnsi="Cambria"/>
              </w:rPr>
              <w:t>___</w:t>
            </w:r>
            <w:r w:rsidRPr="00B5127F">
              <w:rPr>
                <w:rFonts w:ascii="Cambria" w:hAnsi="Cambria"/>
              </w:rPr>
              <w:t>_ co</w:t>
            </w:r>
            <w:r>
              <w:rPr>
                <w:rFonts w:ascii="Cambria" w:hAnsi="Cambria"/>
              </w:rPr>
              <w:t>lour of the house Vincent lived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 xml:space="preserve"> country where Vincent was born in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______________ were a group of artists Vincent admired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 artist who lived with Vincent in France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____________ Vincent lived here with a prostitute (The)</w:t>
            </w:r>
          </w:p>
          <w:p w:rsidR="004F373B" w:rsidRPr="00B5127F" w:rsidRDefault="004F373B" w:rsidP="00B37B7D">
            <w:pPr>
              <w:spacing w:line="360" w:lineRule="auto"/>
              <w:rPr>
                <w:rFonts w:ascii="Cambria" w:hAnsi="Cambria"/>
              </w:rPr>
            </w:pPr>
            <w:r w:rsidRPr="00B5127F">
              <w:rPr>
                <w:rFonts w:ascii="Cambria" w:hAnsi="Cambria"/>
              </w:rPr>
              <w:t>_____________</w:t>
            </w:r>
            <w:r>
              <w:rPr>
                <w:rFonts w:ascii="Cambria" w:hAnsi="Cambria"/>
              </w:rPr>
              <w:t>___________</w:t>
            </w:r>
            <w:r w:rsidRPr="00B5127F">
              <w:rPr>
                <w:rFonts w:ascii="Cambria" w:hAnsi="Cambria"/>
              </w:rPr>
              <w:t>_ Vincent wanted to study this field</w:t>
            </w:r>
          </w:p>
          <w:p w:rsidR="004F373B" w:rsidRDefault="004F373B" w:rsidP="00B37B7D"/>
          <w:p w:rsidR="004F373B" w:rsidRDefault="004F373B" w:rsidP="00B37B7D"/>
        </w:tc>
        <w:tc>
          <w:tcPr>
            <w:tcW w:w="4536" w:type="dxa"/>
          </w:tcPr>
          <w:p w:rsidR="004F373B" w:rsidRDefault="004F373B" w:rsidP="00B37B7D">
            <w:pPr>
              <w:jc w:val="center"/>
            </w:pPr>
          </w:p>
          <w:p w:rsidR="004F373B" w:rsidRDefault="004F373B" w:rsidP="00B37B7D">
            <w:pPr>
              <w:jc w:val="center"/>
              <w:rPr>
                <w:sz w:val="12"/>
              </w:rPr>
            </w:pPr>
          </w:p>
          <w:p w:rsidR="004F373B" w:rsidRPr="004F373B" w:rsidRDefault="004F373B" w:rsidP="00B37B7D">
            <w:pPr>
              <w:jc w:val="center"/>
              <w:rPr>
                <w:sz w:val="12"/>
              </w:rPr>
            </w:pPr>
          </w:p>
          <w:p w:rsidR="004F373B" w:rsidRDefault="004F373B" w:rsidP="00B37B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2330" cy="2559914"/>
                  <wp:effectExtent l="0" t="0" r="1270" b="0"/>
                  <wp:docPr id="9" name="Slika 9" descr="Image result for Church at Au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hurch at Au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46" cy="257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73B" w:rsidRDefault="004F373B" w:rsidP="00B37B7D">
            <w:pPr>
              <w:jc w:val="center"/>
            </w:pPr>
          </w:p>
        </w:tc>
      </w:tr>
    </w:tbl>
    <w:p w:rsidR="004F373B" w:rsidRDefault="004F373B" w:rsidP="009E12B1"/>
    <w:sectPr w:rsidR="004F373B" w:rsidSect="009E12B1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7F"/>
    <w:rsid w:val="00301194"/>
    <w:rsid w:val="004F373B"/>
    <w:rsid w:val="009E12B1"/>
    <w:rsid w:val="00B5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F1497"/>
  <w15:chartTrackingRefBased/>
  <w15:docId w15:val="{B58D2A2A-D25C-42E6-A867-1DEA3F73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51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2019-01-19T18:35:00Z</dcterms:created>
  <dcterms:modified xsi:type="dcterms:W3CDTF">2019-01-19T19:02:00Z</dcterms:modified>
</cp:coreProperties>
</file>